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Daniel Luces,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Researched best methods for different functionalities within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Meet with the different teams to discuss what they’ve been able to find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decisions on how to start off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with researching the different API’s, Google and Apple maps. Continued learning swift and xCode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and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Joined Github Repo and continued learning Swift and Storyboard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 and Storyboard, discuss vision for the FAQ section with Kathryna and 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Deciding as a group how we want the app to look visually, all the while learning Swift and Storyboard frameworks.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Practiced XCode and continued research on Google Maps API vs Apple Maps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will continue to work on XCode/Swift implementation and continue to research Google Maps API and Apple Maps API so that by the end of the week, I have a general understanding of which API would be better to use for our project.</w:t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my way through using APIs on XCode/Swift.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  <w:tab/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practice with Swift. Brainstorming aesthetic ideas to be able to plan around the UI of the app.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Pick a color scheme, how do we want the app to be laid out? What buttons, information pages,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Figuring out how to implement the above layout into a draft for the PO to review.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Did more research on Apple MapKit and the different functions it has.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○Finish familiarizing myself with Apple Maps API  and begin with GoogleMaps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01V9ieSLJ6aQtfo6x8RwwR1ogw==">AMUW2mX5XgS8rrMdiPG1+Qcedcf/tUTdYyFlVrxGbLzHmbyJpCCjbPMwbpQucUywjLUBEHsl3PfFg9hCN147wlbylNLhBDQzlVCpvyml1rIFiOS0DlEhl2c=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